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农产品样品检测费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农业农村办公室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395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2015年我镇在合众力源建立了农产品检测室，按照北京市大兴区农业农村局产品质量安全监测计划要求，我镇2023年农产品样品检测任务5500个，每个样品20元，农产品检测样品费共计110000元。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年度总体目标完成情况综述：按照北京市大兴区农业农村局产品质量安全监测计划要求，我镇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完成了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2023年农产品样品检测任务5500个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。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检测任务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5500个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抽检村数量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17个村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检测目标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达到预期目标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正常检测率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检测任务期限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2023年任务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完成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样品检测费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农产品安全流通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得到有效管控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农产品质量安全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得到有效提升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检测对象满意度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600" w:right="450" w:bottom="144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zN2JlOTA1MmYyNzRkYmEwZDMzY2Y1OGUzODIxNGU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22D56551"/>
    <w:rsid w:val="28503FEF"/>
    <w:rsid w:val="2CF077F9"/>
    <w:rsid w:val="325C2CBB"/>
    <w:rsid w:val="33554BCC"/>
    <w:rsid w:val="3BA80795"/>
    <w:rsid w:val="4F6F3786"/>
    <w:rsid w:val="56793B6C"/>
    <w:rsid w:val="595C65A7"/>
    <w:rsid w:val="59AB29E7"/>
    <w:rsid w:val="5CD61BFF"/>
    <w:rsid w:val="5D6D2549"/>
    <w:rsid w:val="64AA2E81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2024-01-02T06:40:04Z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68BFA6903C8D4FC597B608F9964D4B8B_12</vt:lpwstr>
  </property>
</Properties>
</file>