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2023年基本公共卫生服务补助资金-中央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36.9578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36.9578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36.9578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36.9578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基本公共卫生服务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eastAsia="宋体"/>
                <w:lang w:eastAsia="zh-CN"/>
              </w:rPr>
              <w:t>其他项目否直达资金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基本公共卫生服务补助资金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专用材料费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预算控制数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主动公开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3D85872"/>
    <w:rsid w:val="06367DD0"/>
    <w:rsid w:val="08251EAA"/>
    <w:rsid w:val="09FD0D99"/>
    <w:rsid w:val="0DBA12E6"/>
    <w:rsid w:val="0EE02FCE"/>
    <w:rsid w:val="107514F4"/>
    <w:rsid w:val="113859A4"/>
    <w:rsid w:val="11DA3D05"/>
    <w:rsid w:val="158B190C"/>
    <w:rsid w:val="16970417"/>
    <w:rsid w:val="1BC51582"/>
    <w:rsid w:val="20B35E4D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5584DBD"/>
    <w:rsid w:val="370A0339"/>
    <w:rsid w:val="380D00E1"/>
    <w:rsid w:val="39C55452"/>
    <w:rsid w:val="3BA80795"/>
    <w:rsid w:val="3C3C71E7"/>
    <w:rsid w:val="3CC03974"/>
    <w:rsid w:val="3D475E43"/>
    <w:rsid w:val="3DEB2806"/>
    <w:rsid w:val="3EFB0C93"/>
    <w:rsid w:val="3F4776A9"/>
    <w:rsid w:val="3F981365"/>
    <w:rsid w:val="423F17DF"/>
    <w:rsid w:val="43FB1735"/>
    <w:rsid w:val="44D82202"/>
    <w:rsid w:val="45434D6A"/>
    <w:rsid w:val="45C35682"/>
    <w:rsid w:val="46362EF9"/>
    <w:rsid w:val="47AD0F98"/>
    <w:rsid w:val="48112949"/>
    <w:rsid w:val="48C447EC"/>
    <w:rsid w:val="493457E8"/>
    <w:rsid w:val="49C12AD9"/>
    <w:rsid w:val="49EA0282"/>
    <w:rsid w:val="4D73058E"/>
    <w:rsid w:val="4EBD41B7"/>
    <w:rsid w:val="4F6F3786"/>
    <w:rsid w:val="50C555A5"/>
    <w:rsid w:val="52D81627"/>
    <w:rsid w:val="53C41B44"/>
    <w:rsid w:val="542B3971"/>
    <w:rsid w:val="57923B4B"/>
    <w:rsid w:val="57A852D8"/>
    <w:rsid w:val="5BB71F8E"/>
    <w:rsid w:val="5CD61BFF"/>
    <w:rsid w:val="5D6D2549"/>
    <w:rsid w:val="5F4D6E91"/>
    <w:rsid w:val="60C110C9"/>
    <w:rsid w:val="61F327B2"/>
    <w:rsid w:val="6239194F"/>
    <w:rsid w:val="64AA2E81"/>
    <w:rsid w:val="66C40DA9"/>
    <w:rsid w:val="674C6704"/>
    <w:rsid w:val="6A042842"/>
    <w:rsid w:val="6D003795"/>
    <w:rsid w:val="6E83763D"/>
    <w:rsid w:val="6FCE6041"/>
    <w:rsid w:val="71B303F4"/>
    <w:rsid w:val="72023B0B"/>
    <w:rsid w:val="74865314"/>
    <w:rsid w:val="74BF20A3"/>
    <w:rsid w:val="770D26AD"/>
    <w:rsid w:val="79780B57"/>
    <w:rsid w:val="79E22E2B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2024-08-19T07:31:39Z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6F22B12DA1EE446FB3B59521633AE69A_13</vt:lpwstr>
  </property>
</Properties>
</file>