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西区幼儿园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城乡建设办公室（项目）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齐建敏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80271339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432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432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432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完成西区幼儿园项目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资金投入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537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537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房屋质量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合格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合格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建设使用率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周围居民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lang w:val="en-US" w:eastAsia="zh-CN"/>
              </w:rPr>
              <w:t>进一步完善校区基础设施建设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4OTg4NzEyMmJmZjY3ZWExMzBjYmI1Mzk1NjVmMTMifQ=="/>
  </w:docVars>
  <w:rsids>
    <w:rsidRoot w:val="00074917"/>
    <w:rsid w:val="00074917"/>
    <w:rsid w:val="003F74CC"/>
    <w:rsid w:val="005C7B02"/>
    <w:rsid w:val="00C25B27"/>
    <w:rsid w:val="189F3BCB"/>
    <w:rsid w:val="1AD87ECF"/>
    <w:rsid w:val="1F9A44EB"/>
    <w:rsid w:val="2A535A8E"/>
    <w:rsid w:val="34672A83"/>
    <w:rsid w:val="35B63514"/>
    <w:rsid w:val="3BE876C8"/>
    <w:rsid w:val="5D6861D6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0</TotalTime>
  <ScaleCrop>false</ScaleCrop>
  <LinksUpToDate>false</LinksUpToDate>
  <CharactersWithSpaces>857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24983</cp:lastModifiedBy>
  <dcterms:modified xsi:type="dcterms:W3CDTF">2024-03-03T12:08:10Z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80C9EF9A602E4934BD33C1D595729675_13</vt:lpwstr>
  </property>
</Properties>
</file>