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5"/>
        <w:gridCol w:w="38"/>
        <w:gridCol w:w="954"/>
        <w:gridCol w:w="709"/>
        <w:gridCol w:w="290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</w:t>
            </w: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2023年度平原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生态林养护及土地流转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大兴区采育镇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林业站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16"/>
                <w:szCs w:val="16"/>
                <w:lang w:val="en-US" w:eastAsia="zh-CN"/>
              </w:rPr>
              <w:t>12324.59661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等线" w:hAnsi="等线" w:eastAsia="等线"/>
                <w:color w:val="000000"/>
                <w:sz w:val="13"/>
                <w:szCs w:val="13"/>
                <w:lang w:val="en-US" w:eastAsia="zh-CN"/>
              </w:rPr>
              <w:t>12324.59661</w:t>
            </w: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496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等线" w:hAnsi="等线" w:eastAsia="等线"/>
                <w:color w:val="000000"/>
                <w:sz w:val="13"/>
                <w:szCs w:val="13"/>
                <w:lang w:val="en-US" w:eastAsia="zh-CN"/>
              </w:rPr>
              <w:t>12324.59661</w:t>
            </w: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496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指标1：年度管护涉及面积范围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指标2：出动管护车辆及设备和管护人员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拨付工作完成率</w:t>
            </w:r>
          </w:p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拨付工作完成率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管护工作达标率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年度流转费总成本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3"/>
              <w:tblW w:w="4413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413"/>
            </w:tblGrid>
            <w:tr>
              <w:trPr>
                <w:trHeight w:val="315" w:hRule="exact"/>
                <w:jc w:val="center"/>
              </w:trPr>
              <w:tc>
                <w:tcPr>
                  <w:tcW w:w="441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tabs>
                      <w:tab w:val="center" w:pos="2098"/>
                    </w:tabs>
                    <w:spacing w:line="240" w:lineRule="exact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10</w:t>
                  </w: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eastAsia="zh-CN"/>
                    </w:rPr>
                    <w:tab/>
                  </w: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10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年度养护管理费总成本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平原造林地块管护覆盖率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确保市级生态林土地流转费发放率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指标4：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指标1：区域内居民、林农综合满意度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ZWVjZjM2OTYzOTI5MDA1Y2JkNDlmMjMyZjAxOGMifQ=="/>
  </w:docVars>
  <w:rsids>
    <w:rsidRoot w:val="00E57598"/>
    <w:rsid w:val="000802B1"/>
    <w:rsid w:val="00093D01"/>
    <w:rsid w:val="001142C9"/>
    <w:rsid w:val="001206C5"/>
    <w:rsid w:val="00122746"/>
    <w:rsid w:val="00191897"/>
    <w:rsid w:val="001A5443"/>
    <w:rsid w:val="00205F68"/>
    <w:rsid w:val="002642A8"/>
    <w:rsid w:val="002A070B"/>
    <w:rsid w:val="00452BE5"/>
    <w:rsid w:val="005F1D79"/>
    <w:rsid w:val="00634CD4"/>
    <w:rsid w:val="0067122C"/>
    <w:rsid w:val="007A6B38"/>
    <w:rsid w:val="007E7138"/>
    <w:rsid w:val="00811167"/>
    <w:rsid w:val="00852678"/>
    <w:rsid w:val="008F076F"/>
    <w:rsid w:val="008F5CEA"/>
    <w:rsid w:val="0092519C"/>
    <w:rsid w:val="00942C28"/>
    <w:rsid w:val="00A601A1"/>
    <w:rsid w:val="00A60B77"/>
    <w:rsid w:val="00AF23B4"/>
    <w:rsid w:val="00B7697B"/>
    <w:rsid w:val="00C21361"/>
    <w:rsid w:val="00CB5351"/>
    <w:rsid w:val="00D2065D"/>
    <w:rsid w:val="00DC5394"/>
    <w:rsid w:val="00E416BE"/>
    <w:rsid w:val="00E57598"/>
    <w:rsid w:val="00E7434F"/>
    <w:rsid w:val="00EB3BC4"/>
    <w:rsid w:val="00EC562D"/>
    <w:rsid w:val="00F736FE"/>
    <w:rsid w:val="15F23D10"/>
    <w:rsid w:val="34396117"/>
    <w:rsid w:val="34672A83"/>
    <w:rsid w:val="391C2FA3"/>
    <w:rsid w:val="3BE876C8"/>
    <w:rsid w:val="65ED010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5E82B-4B50-4406-82C4-C74A9C4171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925</Characters>
  <Lines>7</Lines>
  <Paragraphs>2</Paragraphs>
  <TotalTime>4</TotalTime>
  <ScaleCrop>false</ScaleCrop>
  <LinksUpToDate>false</LinksUpToDate>
  <CharactersWithSpaces>1085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2023-04-27T01:48:00Z</dcterms:created>
  <dc:creator>小花牛牛</dc:creator>
  <cp:lastModifiedBy>dell</cp:lastModifiedBy>
  <cp:lastPrinted>2023-10-24T01:48:00Z</cp:lastPrinted>
  <dcterms:modified xsi:type="dcterms:W3CDTF">2024-03-03T15:56:50Z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4878C9BB7BA54E8E929B3AF1C25767DB_12</vt:lpwstr>
  </property>
</Properties>
</file>