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村级防疫经费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产业发展服务中心（防疫）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郭宇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80201876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11.8284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11.8284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11.8284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通过村级防疫员每年对辖区内畜禽进行强制免疫，减少辖区发生重大动物疫病疫情。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工作人员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天数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250天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250天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畜禽覆盖率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时间进度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总陈本控制数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11.8284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动物疫情发生次数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养殖户满意度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025B79A7"/>
    <w:rsid w:val="07337AFD"/>
    <w:rsid w:val="0D722DD2"/>
    <w:rsid w:val="189F3BCB"/>
    <w:rsid w:val="1AD87ECF"/>
    <w:rsid w:val="2614723B"/>
    <w:rsid w:val="2E7B59E5"/>
    <w:rsid w:val="34672A83"/>
    <w:rsid w:val="3BE876C8"/>
    <w:rsid w:val="48652BE9"/>
    <w:rsid w:val="4EFB1E38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unhideWhenUsed/>
    <w:qFormat/>
    <w:uiPriority w:val="1"/>
  </w:style>
  <w:style w:type="table" w:default="1" w:styleId="2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1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2024-03-01T07:43:27Z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80C9EF9A602E4934BD33C1D595729675_13</vt:lpwstr>
  </property>
</Properties>
</file>