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bookmarkStart w:id="0" w:name="_GoBack"/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城市协管员经费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党群工作办公室（党建）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周海清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80278171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448.8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448.8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448.8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发放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城市协管员经费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指标1：发放足额率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总成本控制数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保障城市协管员权益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协管员综合满意度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E5ZmY0YzMzN2NhYjA5MDIzNTc2Mzc1Y2IyODAzMTAifQ=="/>
  </w:docVars>
  <w:rsids>
    <w:rsidRoot w:val="00074917"/>
    <w:rsid w:val="00074917"/>
    <w:rsid w:val="003F74CC"/>
    <w:rsid w:val="005C7B02"/>
    <w:rsid w:val="00C25B27"/>
    <w:rsid w:val="0F221953"/>
    <w:rsid w:val="102705DB"/>
    <w:rsid w:val="1454035C"/>
    <w:rsid w:val="1515289D"/>
    <w:rsid w:val="189F3BCB"/>
    <w:rsid w:val="1AD87ECF"/>
    <w:rsid w:val="34672A83"/>
    <w:rsid w:val="3BE876C8"/>
    <w:rsid w:val="4EB12BC8"/>
    <w:rsid w:val="50671C78"/>
    <w:rsid w:val="6E9B129F"/>
    <w:rsid w:val="76DE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730</Characters>
  <Lines>6</Lines>
  <Paragraphs>1</Paragraphs>
  <TotalTime>2</TotalTime>
  <ScaleCrop>false</ScaleCrop>
  <LinksUpToDate>false</LinksUpToDate>
  <CharactersWithSpaces>857</CharactersWithSpaces>
  <Application>WPS Office_11.1.0.9914_F1E327BC-269C-435d-A152-05C5408002CA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2023-04-26T09:48:00Z</dcterms:created>
  <dc:creator>小花牛牛</dc:creator>
  <cp:lastModifiedBy>24983</cp:lastModifiedBy>
  <dcterms:modified xsi:type="dcterms:W3CDTF">2024-03-02T09:02:35Z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2052-11.1.0.9914</vt:lpwstr>
  </property>
  <property fmtid="{D5CDD505-2E9C-101B-9397-08002B2CF9AE}" pid="3" name="ICV">
    <vt:lpwstr>80C9EF9A602E4934BD33C1D595729675_13</vt:lpwstr>
  </property>
</Properties>
</file>