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975"/>
        <w:gridCol w:w="496"/>
        <w:gridCol w:w="224"/>
        <w:gridCol w:w="345"/>
        <w:gridCol w:w="491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职工健康体检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教科文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141.367149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141.367149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141.367149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59723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指标1：职工健康教育体检人数检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指标1：体检人数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10月之前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10月之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300/人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300/人/人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指标1：职工身体状况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指标1：合满意度综合满意度对本项目综合满意度导员对本项目综合满意度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8A7EDB"/>
    <w:rsid w:val="00010507"/>
    <w:rsid w:val="003D4713"/>
    <w:rsid w:val="007068B7"/>
    <w:rsid w:val="008A7EDB"/>
    <w:rsid w:val="00920882"/>
    <w:rsid w:val="00CB5D86"/>
    <w:rsid w:val="0EFA1451"/>
    <w:rsid w:val="20FF2307"/>
    <w:rsid w:val="34672A83"/>
    <w:rsid w:val="3BE876C8"/>
    <w:rsid w:val="662E70A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763</Characters>
  <Lines>6</Lines>
  <Paragraphs>1</Paragraphs>
  <TotalTime>2</TotalTime>
  <ScaleCrop>false</ScaleCrop>
  <LinksUpToDate>false</LinksUpToDate>
  <CharactersWithSpaces>895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2023-04-26T09:35:00Z</dcterms:created>
  <dc:creator>小花牛牛</dc:creator>
  <cp:lastModifiedBy>24983</cp:lastModifiedBy>
  <dcterms:modified xsi:type="dcterms:W3CDTF">2024-03-02T09:31:24Z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46953B6716504DE5B2E32804F78192C2_13</vt:lpwstr>
  </property>
</Properties>
</file>