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913"/>
        <w:gridCol w:w="201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pacing w:val="0"/>
                <w:position w:val="0"/>
                <w:sz w:val="22"/>
                <w:shd w:val="clear" w:color="050000" w:fill="auto"/>
                <w:lang w:val="en-US" w:eastAsia="zh-CN"/>
              </w:rPr>
              <w:t>提前下达2023年农业农村改革发展专项转移支付资金（农产品质量安全监管能力和水平提升）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大兴区农业农村局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长子营镇人民政府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杨丹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80265022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提升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农产品质量安全监管能力和水平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已全部完成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6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开展主体信息核查更新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约2000条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两轮核查共约3600条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完成网格化监管巡查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镇级监管员对网格内规模主体每年至少巡查5次，村级网格员对网格内所有主体每一个生产茬口至少巡查2次。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镇级完成巡查约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160次，村级巡查约4000次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承诺达标合格证与追溯一体化建设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引导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种植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主体使用合格证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规模化主体全部开具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6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种植主体使用合格证比例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6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完成主体信息核查更新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2023年底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完成网格化监管巡查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2023年底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承诺达标合格证与追溯一体化建设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2023年底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经济成本指标指标</w:t>
            </w:r>
          </w:p>
        </w:tc>
        <w:tc>
          <w:tcPr>
            <w:tcW w:w="16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社会成本</w:t>
            </w:r>
          </w:p>
        </w:tc>
        <w:tc>
          <w:tcPr>
            <w:tcW w:w="16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生态环境成本</w:t>
            </w:r>
          </w:p>
        </w:tc>
        <w:tc>
          <w:tcPr>
            <w:tcW w:w="16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6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6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通过巡查及承诺达标合格证的使用，使种植者自觉提高产品质量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98%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农产品抽检合格率100%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6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农户满意度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90%以上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lNzQyNjFlMDFmNzQwNTM4ZmE5NWY2MWIyOGI5OTUifQ=="/>
    <w:docVar w:name="KSO_WPS_MARK_KEY" w:val="bf8ebb86-59de-472b-9de7-199f21d84128"/>
  </w:docVars>
  <w:rsids>
    <w:rsidRoot w:val="00000000"/>
    <w:rsid w:val="00CA6EBB"/>
    <w:rsid w:val="01D1367F"/>
    <w:rsid w:val="02C77164"/>
    <w:rsid w:val="031871EC"/>
    <w:rsid w:val="03363C12"/>
    <w:rsid w:val="03E73845"/>
    <w:rsid w:val="04614BFE"/>
    <w:rsid w:val="048E699C"/>
    <w:rsid w:val="06193F0A"/>
    <w:rsid w:val="06D90281"/>
    <w:rsid w:val="07CD67C3"/>
    <w:rsid w:val="08304649"/>
    <w:rsid w:val="087A707B"/>
    <w:rsid w:val="0A13236F"/>
    <w:rsid w:val="0ABF3EC4"/>
    <w:rsid w:val="0B385B09"/>
    <w:rsid w:val="0F712740"/>
    <w:rsid w:val="0F962AC6"/>
    <w:rsid w:val="10893AB4"/>
    <w:rsid w:val="11084206"/>
    <w:rsid w:val="118C1078"/>
    <w:rsid w:val="12A55008"/>
    <w:rsid w:val="12BC7922"/>
    <w:rsid w:val="12E5684D"/>
    <w:rsid w:val="14463885"/>
    <w:rsid w:val="172D3A42"/>
    <w:rsid w:val="18B33A64"/>
    <w:rsid w:val="19A452E7"/>
    <w:rsid w:val="1A1A4117"/>
    <w:rsid w:val="1A446AB7"/>
    <w:rsid w:val="1D7A30EB"/>
    <w:rsid w:val="1DBF7943"/>
    <w:rsid w:val="1FF11E4D"/>
    <w:rsid w:val="211D32E4"/>
    <w:rsid w:val="21742E36"/>
    <w:rsid w:val="247E5230"/>
    <w:rsid w:val="24E47C83"/>
    <w:rsid w:val="251B5E0E"/>
    <w:rsid w:val="25CF0D8D"/>
    <w:rsid w:val="25DC501C"/>
    <w:rsid w:val="27ED56A9"/>
    <w:rsid w:val="28270E8D"/>
    <w:rsid w:val="29F16BB5"/>
    <w:rsid w:val="2A225DE9"/>
    <w:rsid w:val="31BF267A"/>
    <w:rsid w:val="33175689"/>
    <w:rsid w:val="33D43039"/>
    <w:rsid w:val="352F7CBA"/>
    <w:rsid w:val="3893059A"/>
    <w:rsid w:val="38B06D05"/>
    <w:rsid w:val="38C36FF7"/>
    <w:rsid w:val="38DB25C8"/>
    <w:rsid w:val="397572CB"/>
    <w:rsid w:val="397F5C0A"/>
    <w:rsid w:val="39EE6D41"/>
    <w:rsid w:val="3A401084"/>
    <w:rsid w:val="3AB5342F"/>
    <w:rsid w:val="3BB55404"/>
    <w:rsid w:val="3BDF4937"/>
    <w:rsid w:val="3C1C27D3"/>
    <w:rsid w:val="3D1E29B7"/>
    <w:rsid w:val="3D756F44"/>
    <w:rsid w:val="417C2903"/>
    <w:rsid w:val="42245AED"/>
    <w:rsid w:val="4316597D"/>
    <w:rsid w:val="43AE213F"/>
    <w:rsid w:val="43F4240F"/>
    <w:rsid w:val="45EA3B6F"/>
    <w:rsid w:val="463D7DE3"/>
    <w:rsid w:val="467F7E47"/>
    <w:rsid w:val="46CC3125"/>
    <w:rsid w:val="47125CA4"/>
    <w:rsid w:val="48887B2C"/>
    <w:rsid w:val="48D600C9"/>
    <w:rsid w:val="49BC2193"/>
    <w:rsid w:val="4BF37B5B"/>
    <w:rsid w:val="4C6E660F"/>
    <w:rsid w:val="4F1350FD"/>
    <w:rsid w:val="4FBB104B"/>
    <w:rsid w:val="504C5A9D"/>
    <w:rsid w:val="5058355D"/>
    <w:rsid w:val="529D469B"/>
    <w:rsid w:val="52A75ADB"/>
    <w:rsid w:val="533D2269"/>
    <w:rsid w:val="53F42022"/>
    <w:rsid w:val="5463242F"/>
    <w:rsid w:val="554C6F20"/>
    <w:rsid w:val="55D57BA9"/>
    <w:rsid w:val="58B0121A"/>
    <w:rsid w:val="5A3A1A44"/>
    <w:rsid w:val="5AE230D6"/>
    <w:rsid w:val="5DA115C7"/>
    <w:rsid w:val="5E0C4098"/>
    <w:rsid w:val="5EDC69DA"/>
    <w:rsid w:val="5FEB2F0B"/>
    <w:rsid w:val="606B4023"/>
    <w:rsid w:val="60BC2D9A"/>
    <w:rsid w:val="60C51218"/>
    <w:rsid w:val="60F60D40"/>
    <w:rsid w:val="61193BDE"/>
    <w:rsid w:val="641825B6"/>
    <w:rsid w:val="65103BE5"/>
    <w:rsid w:val="65963F09"/>
    <w:rsid w:val="66FB35AD"/>
    <w:rsid w:val="671823C4"/>
    <w:rsid w:val="67B04DAD"/>
    <w:rsid w:val="6BEA5F15"/>
    <w:rsid w:val="6C8F391A"/>
    <w:rsid w:val="6CE64CC6"/>
    <w:rsid w:val="6DFA5A2E"/>
    <w:rsid w:val="6E6C266F"/>
    <w:rsid w:val="70CE576A"/>
    <w:rsid w:val="72560FF4"/>
    <w:rsid w:val="73473CFE"/>
    <w:rsid w:val="74C170DB"/>
    <w:rsid w:val="750703FC"/>
    <w:rsid w:val="750F6CAB"/>
    <w:rsid w:val="754B44CE"/>
    <w:rsid w:val="758418F4"/>
    <w:rsid w:val="76573660"/>
    <w:rsid w:val="79C47003"/>
    <w:rsid w:val="7BF51D09"/>
    <w:rsid w:val="7C33593D"/>
    <w:rsid w:val="7C36023B"/>
    <w:rsid w:val="7DAA5751"/>
    <w:rsid w:val="7DAF3077"/>
    <w:rsid w:val="7EAA52DE"/>
    <w:rsid w:val="7ED12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348</Words>
  <Characters>358</Characters>
  <Lines>0</Lines>
  <Paragraphs>0</Paragraphs>
  <TotalTime>17</TotalTime>
  <ScaleCrop>false</ScaleCrop>
  <LinksUpToDate>false</LinksUpToDate>
  <CharactersWithSpaces>366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Administrator</cp:lastModifiedBy>
  <dcterms:modified xsi:type="dcterms:W3CDTF">2024-03-07T08:53:39Z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BC3C053DD50F4C189C215E8F09F867DC_13</vt:lpwstr>
  </property>
</Properties>
</file>