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附1</w:t>
      </w:r>
    </w:p>
    <w:tbl>
      <w:tblPr>
        <w:tblStyle w:val="4"/>
        <w:tblW w:w="88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956"/>
        <w:gridCol w:w="1084"/>
        <w:gridCol w:w="712"/>
        <w:gridCol w:w="540"/>
        <w:gridCol w:w="1244"/>
        <w:gridCol w:w="967"/>
        <w:gridCol w:w="565"/>
        <w:gridCol w:w="1297"/>
        <w:gridCol w:w="9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402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项目支出绩效目标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申报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202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1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乡村医生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医责险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保险待遇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长子营镇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人民政府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社区科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700" w:firstLineChars="35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延续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郭东艳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15101100355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资金总额：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：财政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拨款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00" w:firstLineChars="25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45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1800" w:firstLineChars="9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3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1500" w:firstLineChars="75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5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医责险保障乡村医生执业风险和医患矛盾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100" w:firstLineChars="5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乡村医生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城乡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居民社会保险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足额率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及时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每年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养老每年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保障率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就诊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人员满意度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  <w:jc w:val="center"/>
        </w:trPr>
        <w:tc>
          <w:tcPr>
            <w:tcW w:w="5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0C"/>
    <w:rsid w:val="00074D5D"/>
    <w:rsid w:val="000A73C7"/>
    <w:rsid w:val="000B67F7"/>
    <w:rsid w:val="001B314A"/>
    <w:rsid w:val="00311C71"/>
    <w:rsid w:val="003671F3"/>
    <w:rsid w:val="00390C06"/>
    <w:rsid w:val="00535CF4"/>
    <w:rsid w:val="005F3D6E"/>
    <w:rsid w:val="006129FF"/>
    <w:rsid w:val="006E6AE0"/>
    <w:rsid w:val="0074450C"/>
    <w:rsid w:val="00747FB6"/>
    <w:rsid w:val="00835299"/>
    <w:rsid w:val="00A46343"/>
    <w:rsid w:val="00AC169C"/>
    <w:rsid w:val="00C72BDE"/>
    <w:rsid w:val="00D5423B"/>
    <w:rsid w:val="00E571D1"/>
    <w:rsid w:val="00F153C8"/>
    <w:rsid w:val="00FA5955"/>
    <w:rsid w:val="02C11B54"/>
    <w:rsid w:val="0C1237DB"/>
    <w:rsid w:val="0D7E7812"/>
    <w:rsid w:val="13A36145"/>
    <w:rsid w:val="22AD477C"/>
    <w:rsid w:val="2D2910A6"/>
    <w:rsid w:val="327E5144"/>
    <w:rsid w:val="3D1C31D0"/>
    <w:rsid w:val="477914D1"/>
    <w:rsid w:val="71F3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727</Words>
  <Characters>4148</Characters>
  <Lines>34</Lines>
  <Paragraphs>9</Paragraphs>
  <TotalTime>402</TotalTime>
  <ScaleCrop>false</ScaleCrop>
  <LinksUpToDate>false</LinksUpToDate>
  <CharactersWithSpaces>4866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2021-09-06T00:44:00Z</dcterms:created>
  <dc:creator>Administrator</dc:creator>
  <cp:lastModifiedBy>Administrator</cp:lastModifiedBy>
  <dcterms:modified xsi:type="dcterms:W3CDTF">2022-08-26T07:57:07Z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D799CAB9590D4A22BB23BFF94B59130E</vt:lpwstr>
  </property>
</Properties>
</file>