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75D6" w:rsidRDefault="007675D6">
      <w:pPr>
        <w:adjustRightInd w:val="0"/>
        <w:snapToGrid w:val="0"/>
        <w:spacing w:line="360" w:lineRule="auto"/>
        <w:rPr>
          <w:rFonts w:ascii="仿宋_GB2312" w:eastAsia="仿宋_GB2312" w:cs="仿宋_GB2312"/>
          <w:sz w:val="32"/>
          <w:szCs w:val="32"/>
        </w:rPr>
      </w:pPr>
      <w:bookmarkStart w:id="0" w:name="_GoBack"/>
      <w:bookmarkEnd w:id="0"/>
    </w:p>
    <w:tbl>
      <w:tblPr>
        <w:tblW w:w="8841" w:type="dxa"/>
        <w:jc w:val="center"/>
        <w:tblLayout w:type="fixed"/>
        <w:tblLook w:val="04A0" w:firstRow="1" w:lastRow="0" w:firstColumn="1" w:lastColumn="0" w:noHBand="0" w:noVBand="1"/>
      </w:tblPr>
      <w:tblGrid>
        <w:gridCol w:w="573"/>
        <w:gridCol w:w="956"/>
        <w:gridCol w:w="1084"/>
        <w:gridCol w:w="712"/>
        <w:gridCol w:w="540"/>
        <w:gridCol w:w="1244"/>
        <w:gridCol w:w="967"/>
        <w:gridCol w:w="565"/>
        <w:gridCol w:w="1297"/>
        <w:gridCol w:w="903"/>
      </w:tblGrid>
      <w:tr w:rsidR="007675D6">
        <w:trPr>
          <w:trHeight w:hRule="exact" w:val="422"/>
          <w:jc w:val="center"/>
        </w:trPr>
        <w:tc>
          <w:tcPr>
            <w:tcW w:w="88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75D6" w:rsidRDefault="00B41EA4">
            <w:pPr>
              <w:spacing w:line="320" w:lineRule="exact"/>
              <w:ind w:firstLine="402"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项目支出绩效目标</w:t>
            </w:r>
            <w:r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  <w:t>申报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表</w:t>
            </w:r>
          </w:p>
        </w:tc>
      </w:tr>
      <w:tr w:rsidR="007675D6">
        <w:trPr>
          <w:trHeight w:val="187"/>
          <w:jc w:val="center"/>
        </w:trPr>
        <w:tc>
          <w:tcPr>
            <w:tcW w:w="884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7675D6" w:rsidRDefault="00B41EA4">
            <w:pPr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202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3年度）</w:t>
            </w:r>
          </w:p>
        </w:tc>
      </w:tr>
      <w:tr w:rsidR="007675D6">
        <w:trPr>
          <w:trHeight w:hRule="exact" w:val="279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31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村卫生室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日常运维</w:t>
            </w:r>
          </w:p>
        </w:tc>
      </w:tr>
      <w:tr w:rsidR="007675D6">
        <w:trPr>
          <w:trHeight w:hRule="exact" w:val="279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3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长子营镇人民政府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社区科</w:t>
            </w:r>
          </w:p>
        </w:tc>
      </w:tr>
      <w:tr w:rsidR="007675D6">
        <w:trPr>
          <w:trHeight w:hRule="exact" w:val="279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项目属性</w:t>
            </w:r>
          </w:p>
        </w:tc>
        <w:tc>
          <w:tcPr>
            <w:tcW w:w="3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延续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项目期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1年</w:t>
            </w:r>
          </w:p>
        </w:tc>
      </w:tr>
      <w:tr w:rsidR="007675D6">
        <w:trPr>
          <w:trHeight w:hRule="exact" w:val="279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3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郭东艳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15101100355</w:t>
            </w:r>
          </w:p>
        </w:tc>
      </w:tr>
      <w:tr w:rsidR="007675D6">
        <w:trPr>
          <w:trHeight w:hRule="exact" w:val="279"/>
          <w:jc w:val="center"/>
        </w:trPr>
        <w:tc>
          <w:tcPr>
            <w:tcW w:w="15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项目资金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万元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）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资金总额：</w:t>
            </w:r>
          </w:p>
        </w:tc>
        <w:tc>
          <w:tcPr>
            <w:tcW w:w="1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84000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84000</w:t>
            </w:r>
          </w:p>
        </w:tc>
      </w:tr>
      <w:tr w:rsidR="007675D6">
        <w:trPr>
          <w:trHeight w:hRule="exact" w:val="279"/>
          <w:jc w:val="center"/>
        </w:trPr>
        <w:tc>
          <w:tcPr>
            <w:tcW w:w="15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84000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：财政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拨款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84000</w:t>
            </w:r>
          </w:p>
        </w:tc>
      </w:tr>
      <w:tr w:rsidR="007675D6">
        <w:trPr>
          <w:trHeight w:hRule="exact" w:val="279"/>
          <w:jc w:val="center"/>
        </w:trPr>
        <w:tc>
          <w:tcPr>
            <w:tcW w:w="15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ind w:firstLineChars="250" w:firstLine="5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675D6">
        <w:trPr>
          <w:trHeight w:hRule="exact" w:val="279"/>
          <w:jc w:val="center"/>
        </w:trPr>
        <w:tc>
          <w:tcPr>
            <w:tcW w:w="5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绩效目标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ind w:firstLineChars="900" w:firstLine="18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37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ind w:firstLineChars="750" w:firstLine="15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年度目标</w:t>
            </w:r>
          </w:p>
        </w:tc>
      </w:tr>
      <w:tr w:rsidR="007675D6">
        <w:trPr>
          <w:trHeight w:hRule="exact" w:val="957"/>
          <w:jc w:val="center"/>
        </w:trPr>
        <w:tc>
          <w:tcPr>
            <w:tcW w:w="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7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通过村卫生室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为百姓提供基本医疗服务</w:t>
            </w:r>
          </w:p>
        </w:tc>
      </w:tr>
      <w:tr w:rsidR="007675D6">
        <w:trPr>
          <w:trHeight w:hRule="exact" w:val="496"/>
          <w:jc w:val="center"/>
        </w:trPr>
        <w:tc>
          <w:tcPr>
            <w:tcW w:w="5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绩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效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标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ind w:firstLineChars="50" w:firstLine="1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7675D6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0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1：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村卫生室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ind w:firstLineChars="100" w:firstLine="2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</w:tr>
      <w:tr w:rsidR="007675D6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2：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675D6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675D6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1：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运维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合格率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%</w:t>
            </w:r>
          </w:p>
        </w:tc>
      </w:tr>
      <w:tr w:rsidR="007675D6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2：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675D6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675D6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1：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运维及收率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7675D6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2：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675D6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675D6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1：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运营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总成本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84000</w:t>
            </w:r>
          </w:p>
        </w:tc>
      </w:tr>
      <w:tr w:rsidR="007675D6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2：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675D6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675D6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0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经济效益</w:t>
            </w:r>
          </w:p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1：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1：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675D6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2：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2：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675D6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675D6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社会效益</w:t>
            </w:r>
          </w:p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1：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社会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使用率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%</w:t>
            </w:r>
          </w:p>
        </w:tc>
      </w:tr>
      <w:tr w:rsidR="007675D6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2：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675D6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675D6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生态效益</w:t>
            </w:r>
          </w:p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1：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1：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675D6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2：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2：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675D6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675D6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1：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1：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675D6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2：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2：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675D6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675D6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满意度</w:t>
            </w:r>
          </w:p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0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1：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就诊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人员满意度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95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%</w:t>
            </w:r>
          </w:p>
        </w:tc>
      </w:tr>
      <w:tr w:rsidR="007675D6">
        <w:trPr>
          <w:trHeight w:hRule="exact" w:val="279"/>
          <w:jc w:val="center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2：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675D6">
        <w:trPr>
          <w:trHeight w:hRule="exact" w:val="319"/>
          <w:jc w:val="center"/>
        </w:trPr>
        <w:tc>
          <w:tcPr>
            <w:tcW w:w="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B41EA4"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5D6" w:rsidRDefault="007675D6">
            <w:pPr>
              <w:spacing w:line="240" w:lineRule="exact"/>
              <w:ind w:firstLine="400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</w:tbl>
    <w:p w:rsidR="007675D6" w:rsidRDefault="007675D6"/>
    <w:p w:rsidR="007675D6" w:rsidRDefault="007675D6">
      <w:pPr>
        <w:adjustRightInd w:val="0"/>
        <w:snapToGrid w:val="0"/>
        <w:spacing w:line="360" w:lineRule="auto"/>
        <w:rPr>
          <w:rFonts w:ascii="仿宋_GB2312" w:eastAsia="仿宋_GB2312" w:cs="仿宋_GB2312"/>
          <w:sz w:val="32"/>
          <w:szCs w:val="32"/>
        </w:rPr>
      </w:pPr>
    </w:p>
    <w:sectPr w:rsidR="007675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42F6" w:rsidRDefault="00A442F6" w:rsidP="004A19FD">
      <w:r>
        <w:separator/>
      </w:r>
    </w:p>
  </w:endnote>
  <w:endnote w:type="continuationSeparator" w:id="0">
    <w:p w:rsidR="00A442F6" w:rsidRDefault="00A442F6" w:rsidP="004A1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42F6" w:rsidRDefault="00A442F6" w:rsidP="004A19FD">
      <w:r>
        <w:separator/>
      </w:r>
    </w:p>
  </w:footnote>
  <w:footnote w:type="continuationSeparator" w:id="0">
    <w:p w:rsidR="00A442F6" w:rsidRDefault="00A442F6" w:rsidP="004A19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50C"/>
    <w:rsid w:val="00074D5D"/>
    <w:rsid w:val="000A73C7"/>
    <w:rsid w:val="000B67F7"/>
    <w:rsid w:val="001B314A"/>
    <w:rsid w:val="00311C71"/>
    <w:rsid w:val="003671F3"/>
    <w:rsid w:val="00390C06"/>
    <w:rsid w:val="004A19FD"/>
    <w:rsid w:val="00535CF4"/>
    <w:rsid w:val="005F3D6E"/>
    <w:rsid w:val="006129FF"/>
    <w:rsid w:val="006E6AE0"/>
    <w:rsid w:val="0074450C"/>
    <w:rsid w:val="00747FB6"/>
    <w:rsid w:val="007675D6"/>
    <w:rsid w:val="00835299"/>
    <w:rsid w:val="00A442F6"/>
    <w:rsid w:val="00A46343"/>
    <w:rsid w:val="00AC169C"/>
    <w:rsid w:val="00B41EA4"/>
    <w:rsid w:val="00C72BDE"/>
    <w:rsid w:val="00D5423B"/>
    <w:rsid w:val="00E571D1"/>
    <w:rsid w:val="00F153C8"/>
    <w:rsid w:val="00FA5955"/>
    <w:rsid w:val="0C1237DB"/>
    <w:rsid w:val="0D7E7812"/>
    <w:rsid w:val="0EBD56C8"/>
    <w:rsid w:val="0F2A17EF"/>
    <w:rsid w:val="13A36145"/>
    <w:rsid w:val="1FE91D68"/>
    <w:rsid w:val="22AD477C"/>
    <w:rsid w:val="233C021B"/>
    <w:rsid w:val="2A496A6F"/>
    <w:rsid w:val="2C463031"/>
    <w:rsid w:val="2D2910A6"/>
    <w:rsid w:val="327E5144"/>
    <w:rsid w:val="34EE4F31"/>
    <w:rsid w:val="3D1C31D0"/>
    <w:rsid w:val="477914D1"/>
    <w:rsid w:val="71F348F5"/>
    <w:rsid w:val="78707CA6"/>
    <w:rsid w:val="79604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9171795-04F5-4135-88A8-E5D47A359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119</Words>
  <Characters>684</Characters>
  <Application>Microsoft Office Word</Application>
  <DocSecurity>0</DocSecurity>
  <Lines>5</Lines>
  <Paragraphs>1</Paragraphs>
  <ScaleCrop>false</ScaleCrop>
  <Company>Microsoft</Company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zzy-001</cp:lastModifiedBy>
  <cp:revision>11</cp:revision>
  <dcterms:created xsi:type="dcterms:W3CDTF">2021-09-06T00:44:00Z</dcterms:created>
  <dcterms:modified xsi:type="dcterms:W3CDTF">2022-08-26T07:54:00Z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2052-11.8.2.11707</vt:lpwstr>
  </property>
  <property fmtid="{D5CDD505-2E9C-101B-9397-08002B2CF9AE}" pid="3" name="ICV">
    <vt:lpwstr>D799CAB9590D4A22BB23BFF94B59130E</vt:lpwstr>
  </property>
</Properties>
</file>