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2023年基本公共卫生服务补助资金-市级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95.8722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95.8722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95.8722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95.8722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基本公共卫生服务补助项目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基本公共卫生服务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专用材料费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 w:colFirst="3" w:colLast="9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6"/>
              </w:tabs>
              <w:jc w:val="left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其他项目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直达资金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预算指标控制数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主动公开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2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3D85872"/>
    <w:rsid w:val="06367DD0"/>
    <w:rsid w:val="08251EAA"/>
    <w:rsid w:val="09FD0D99"/>
    <w:rsid w:val="0DBA12E6"/>
    <w:rsid w:val="0EE02FCE"/>
    <w:rsid w:val="107514F4"/>
    <w:rsid w:val="11DA3D05"/>
    <w:rsid w:val="158B190C"/>
    <w:rsid w:val="16970417"/>
    <w:rsid w:val="1BC51582"/>
    <w:rsid w:val="1BD2129E"/>
    <w:rsid w:val="20B35E4D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5584DBD"/>
    <w:rsid w:val="370A0339"/>
    <w:rsid w:val="376E2676"/>
    <w:rsid w:val="37D85EBD"/>
    <w:rsid w:val="380D00E1"/>
    <w:rsid w:val="39C55452"/>
    <w:rsid w:val="3BA80795"/>
    <w:rsid w:val="3C3C71E7"/>
    <w:rsid w:val="3CC03974"/>
    <w:rsid w:val="3D475E43"/>
    <w:rsid w:val="3DEB2806"/>
    <w:rsid w:val="3EFB0C93"/>
    <w:rsid w:val="3F4776A9"/>
    <w:rsid w:val="3F981365"/>
    <w:rsid w:val="423F17DF"/>
    <w:rsid w:val="43FB1735"/>
    <w:rsid w:val="44D82202"/>
    <w:rsid w:val="45434D6A"/>
    <w:rsid w:val="45C35682"/>
    <w:rsid w:val="46362EF9"/>
    <w:rsid w:val="47AD0F98"/>
    <w:rsid w:val="48112949"/>
    <w:rsid w:val="48C447EC"/>
    <w:rsid w:val="492B471A"/>
    <w:rsid w:val="493457E8"/>
    <w:rsid w:val="49C12AD9"/>
    <w:rsid w:val="49EA0282"/>
    <w:rsid w:val="4D73058E"/>
    <w:rsid w:val="4EBD41B7"/>
    <w:rsid w:val="4F6F3786"/>
    <w:rsid w:val="50C555A5"/>
    <w:rsid w:val="52D81627"/>
    <w:rsid w:val="53C41B44"/>
    <w:rsid w:val="542B3971"/>
    <w:rsid w:val="57A852D8"/>
    <w:rsid w:val="5BB71F8E"/>
    <w:rsid w:val="5CD61BFF"/>
    <w:rsid w:val="5D6D2549"/>
    <w:rsid w:val="5F4D6E91"/>
    <w:rsid w:val="60C110C9"/>
    <w:rsid w:val="61F327B2"/>
    <w:rsid w:val="6239194F"/>
    <w:rsid w:val="639A641D"/>
    <w:rsid w:val="64AA2E81"/>
    <w:rsid w:val="66C40DA9"/>
    <w:rsid w:val="674C6704"/>
    <w:rsid w:val="6A042842"/>
    <w:rsid w:val="6D003795"/>
    <w:rsid w:val="6E83763D"/>
    <w:rsid w:val="6FCE6041"/>
    <w:rsid w:val="71B303F4"/>
    <w:rsid w:val="72023B0B"/>
    <w:rsid w:val="722F68CA"/>
    <w:rsid w:val="74865314"/>
    <w:rsid w:val="74BF20A3"/>
    <w:rsid w:val="770D26AD"/>
    <w:rsid w:val="79780B57"/>
    <w:rsid w:val="79E22E2B"/>
    <w:rsid w:val="7B6004FD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2024-08-19T07:35:22Z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37AAD532F30C4ECD9F2B9EBEC27E4FF7_13</vt:lpwstr>
  </property>
</Properties>
</file>