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上半</w:t>
      </w:r>
      <w:r>
        <w:rPr>
          <w:rFonts w:hint="eastAsia" w:ascii="方正小标宋简体" w:eastAsia="方正小标宋简体"/>
          <w:sz w:val="44"/>
          <w:szCs w:val="44"/>
        </w:rPr>
        <w:t>年行政执法过程信息情况说明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北京市大兴区瀛海镇人民政府</w:t>
      </w:r>
      <w:r>
        <w:rPr>
          <w:rFonts w:hint="eastAsia" w:ascii="仿宋_GB2312" w:hAnsi="微软雅黑" w:eastAsia="仿宋_GB2312"/>
          <w:sz w:val="32"/>
          <w:szCs w:val="32"/>
        </w:rPr>
        <w:t>截至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日无</w:t>
      </w:r>
      <w:r>
        <w:rPr>
          <w:rFonts w:hint="eastAsia" w:ascii="仿宋_GB2312" w:hAnsi="微软雅黑" w:eastAsia="仿宋_GB2312"/>
          <w:sz w:val="32"/>
          <w:szCs w:val="32"/>
        </w:rPr>
        <w:t>行政执法过程信息，后每半年说明一次。</w:t>
      </w:r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sz w:val="32"/>
          <w:szCs w:val="32"/>
        </w:rPr>
      </w:pPr>
    </w:p>
    <w:p>
      <w:pPr>
        <w:tabs>
          <w:tab w:val="left" w:pos="2828"/>
        </w:tabs>
        <w:spacing w:line="560" w:lineRule="exact"/>
        <w:ind w:firstLine="640" w:firstLineChars="200"/>
        <w:jc w:val="left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ab/>
      </w:r>
      <w:bookmarkStart w:id="0" w:name="_GoBack"/>
      <w:bookmarkEnd w:id="0"/>
    </w:p>
    <w:p>
      <w:pPr>
        <w:spacing w:line="560" w:lineRule="exact"/>
        <w:ind w:firstLine="640" w:firstLineChars="200"/>
        <w:jc w:val="right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北京市大兴区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瀛海镇人民政府</w:t>
      </w:r>
    </w:p>
    <w:p>
      <w:pPr>
        <w:spacing w:line="56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ZTMyZTNhNjMyYzEzYmM1NjYzZDZhNGIxZDEwMmYifQ=="/>
  </w:docVars>
  <w:rsids>
    <w:rsidRoot w:val="00E3252A"/>
    <w:rsid w:val="00096C1B"/>
    <w:rsid w:val="001E1602"/>
    <w:rsid w:val="00635AFC"/>
    <w:rsid w:val="009B085D"/>
    <w:rsid w:val="00C402AE"/>
    <w:rsid w:val="00CE7EE4"/>
    <w:rsid w:val="00E3252A"/>
    <w:rsid w:val="00E8765A"/>
    <w:rsid w:val="08232BFE"/>
    <w:rsid w:val="0DC83301"/>
    <w:rsid w:val="154C4895"/>
    <w:rsid w:val="16AD362E"/>
    <w:rsid w:val="24AF3CD4"/>
    <w:rsid w:val="25713428"/>
    <w:rsid w:val="4D96472E"/>
    <w:rsid w:val="507D5D4E"/>
    <w:rsid w:val="5559353A"/>
    <w:rsid w:val="5B447B8C"/>
    <w:rsid w:val="5FC17557"/>
    <w:rsid w:val="6F763F2B"/>
    <w:rsid w:val="76932E40"/>
    <w:rsid w:val="7A75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77</Characters>
  <Lines>1</Lines>
  <Paragraphs>1</Paragraphs>
  <ScaleCrop>false</ScaleCrop>
  <LinksUpToDate>false</LinksUpToDate>
  <CharactersWithSpaces>89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2024-01-04T07:21:00Z</dcterms:created>
  <dc:creator>zbk</dc:creator>
  <cp:lastModifiedBy>Administrator</cp:lastModifiedBy>
  <dcterms:modified xsi:type="dcterms:W3CDTF">2025-06-23T00:53:03Z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44BBB3CD35D1415DAA810CE8B3EF1881_12</vt:lpwstr>
  </property>
</Properties>
</file>